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4F" w:rsidRDefault="004C3CAE">
      <w:r>
        <w:t>Software needed for Mac Pro 2</w:t>
      </w:r>
    </w:p>
    <w:p w:rsidR="004C3CAE" w:rsidRDefault="004C3CAE"/>
    <w:p w:rsidR="004C3CAE" w:rsidRDefault="004C3CAE">
      <w:r>
        <w:t>App Cleaner</w:t>
      </w:r>
    </w:p>
    <w:p w:rsidR="004C3CAE" w:rsidRDefault="004C3CAE">
      <w:r>
        <w:t>Coda 2</w:t>
      </w:r>
    </w:p>
    <w:p w:rsidR="004C3CAE" w:rsidRDefault="004C3CAE">
      <w:r>
        <w:t>Episode 6</w:t>
      </w:r>
    </w:p>
    <w:p w:rsidR="004C3CAE" w:rsidRDefault="004C3CAE">
      <w:r>
        <w:t>Final Cut</w:t>
      </w:r>
    </w:p>
    <w:p w:rsidR="004C3CAE" w:rsidRDefault="004C3CAE">
      <w:r>
        <w:t>Handbrake</w:t>
      </w:r>
    </w:p>
    <w:p w:rsidR="004C3CAE" w:rsidRDefault="004C3CAE">
      <w:proofErr w:type="spellStart"/>
      <w:r>
        <w:t>Imagenomic</w:t>
      </w:r>
      <w:proofErr w:type="spellEnd"/>
    </w:p>
    <w:p w:rsidR="004C3CAE" w:rsidRDefault="004C3CAE">
      <w:proofErr w:type="spellStart"/>
      <w:r>
        <w:t>Keepassx</w:t>
      </w:r>
      <w:proofErr w:type="spellEnd"/>
    </w:p>
    <w:p w:rsidR="004C3CAE" w:rsidRDefault="004C3CAE">
      <w:proofErr w:type="spellStart"/>
      <w:r>
        <w:t>MediaInfo</w:t>
      </w:r>
      <w:proofErr w:type="spellEnd"/>
      <w:r>
        <w:t xml:space="preserve"> Mac</w:t>
      </w:r>
    </w:p>
    <w:p w:rsidR="004C3CAE" w:rsidRDefault="004C3CAE">
      <w:proofErr w:type="spellStart"/>
      <w:r>
        <w:t>Mountee</w:t>
      </w:r>
      <w:proofErr w:type="spellEnd"/>
    </w:p>
    <w:p w:rsidR="004C3CAE" w:rsidRDefault="004C3CAE">
      <w:r>
        <w:t>Oxygen</w:t>
      </w:r>
    </w:p>
    <w:p w:rsidR="004C3CAE" w:rsidRDefault="004C3CAE">
      <w:r>
        <w:t xml:space="preserve">PBCore </w:t>
      </w:r>
      <w:proofErr w:type="spellStart"/>
      <w:r>
        <w:t>Instantionationizer</w:t>
      </w:r>
      <w:proofErr w:type="spellEnd"/>
    </w:p>
    <w:p w:rsidR="004C3CAE" w:rsidRDefault="004C3CAE">
      <w:proofErr w:type="spellStart"/>
      <w:r>
        <w:t>Quicktime</w:t>
      </w:r>
      <w:proofErr w:type="spellEnd"/>
      <w:r>
        <w:t xml:space="preserve"> Player 7</w:t>
      </w:r>
    </w:p>
    <w:p w:rsidR="004C3CAE" w:rsidRDefault="004C3CAE">
      <w:proofErr w:type="spellStart"/>
      <w:r>
        <w:t>ScreenFlow</w:t>
      </w:r>
      <w:proofErr w:type="spellEnd"/>
    </w:p>
    <w:p w:rsidR="004C3CAE" w:rsidRDefault="004C3CAE">
      <w:proofErr w:type="spellStart"/>
      <w:r>
        <w:t>SiteSucker</w:t>
      </w:r>
      <w:proofErr w:type="spellEnd"/>
    </w:p>
    <w:p w:rsidR="004C3CAE" w:rsidRDefault="004C3CAE">
      <w:r>
        <w:t>Transmit</w:t>
      </w:r>
    </w:p>
    <w:p w:rsidR="004C3CAE" w:rsidRDefault="004C3CAE">
      <w:r>
        <w:t>iWork</w:t>
      </w:r>
      <w:bookmarkStart w:id="0" w:name="_GoBack"/>
      <w:bookmarkEnd w:id="0"/>
    </w:p>
    <w:sectPr w:rsidR="004C3CAE" w:rsidSect="004C34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AE"/>
    <w:rsid w:val="00164B4F"/>
    <w:rsid w:val="004C34C5"/>
    <w:rsid w:val="004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C4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Macintosh Word</Application>
  <DocSecurity>0</DocSecurity>
  <Lines>1</Lines>
  <Paragraphs>1</Paragraphs>
  <ScaleCrop>false</ScaleCrop>
  <Company>Illinois Public Media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Brighton</dc:creator>
  <cp:keywords/>
  <dc:description/>
  <cp:lastModifiedBy>Jack Brighton</cp:lastModifiedBy>
  <cp:revision>1</cp:revision>
  <dcterms:created xsi:type="dcterms:W3CDTF">2013-06-04T15:59:00Z</dcterms:created>
  <dcterms:modified xsi:type="dcterms:W3CDTF">2013-06-04T16:06:00Z</dcterms:modified>
</cp:coreProperties>
</file>